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意见反馈表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反馈单位：（加盖公章）</w:t>
      </w:r>
    </w:p>
    <w:tbl>
      <w:tblPr>
        <w:tblStyle w:val="2"/>
        <w:tblpPr w:leftFromText="180" w:rightFromText="180" w:vertAnchor="page" w:horzAnchor="page" w:tblpX="1815" w:tblpY="4038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3262"/>
        <w:gridCol w:w="37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9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val="en-US" w:eastAsia="zh-CN"/>
              </w:rPr>
              <w:t>具体内容</w:t>
            </w:r>
          </w:p>
        </w:tc>
        <w:tc>
          <w:tcPr>
            <w:tcW w:w="22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意见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  <w:t>建议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5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0" w:hRule="atLeast"/>
        </w:trPr>
        <w:tc>
          <w:tcPr>
            <w:tcW w:w="85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5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YzM5ZDVjOGIzZDUwZWVlNDVkNDdlYmRjMzMxMTAifQ=="/>
  </w:docVars>
  <w:rsids>
    <w:rsidRoot w:val="2A25233C"/>
    <w:rsid w:val="199F76B6"/>
    <w:rsid w:val="226736DD"/>
    <w:rsid w:val="2A25233C"/>
    <w:rsid w:val="38397128"/>
    <w:rsid w:val="BF7F76CD"/>
    <w:rsid w:val="FF5CE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2023-12-22T20:36:00Z</dcterms:created>
  <dc:creator>Administrator</dc:creator>
  <cp:lastModifiedBy>zjt</cp:lastModifiedBy>
  <dcterms:modified xsi:type="dcterms:W3CDTF">2025-08-08T16:36:18Z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642501DB7C8D49628C60D966A59524B1_11</vt:lpwstr>
  </property>
</Properties>
</file>